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0aaf5ea7c47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HHM HOLDING AS</w:t>
      </w:r>
    </w:p>
    <w:sectPr>
      <w:headerReference xmlns:r="http://schemas.openxmlformats.org/officeDocument/2006/relationships" w:type="default" r:id="Ra1de69652f2d47d6"/>
      <w:footerReference xmlns:r="http://schemas.openxmlformats.org/officeDocument/2006/relationships" w:type="default" r:id="R6749f7cdd6e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HHM HOLDING AS   ·   Org.nr 936 893 104   ·   Dalegårdsveien 45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e69652f2d47d6" /><Relationship Type="http://schemas.openxmlformats.org/officeDocument/2006/relationships/footer" Target="/word/footer1.xml" Id="R6749f7cdd6e9482b" /></Relationships>
</file>