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8003296cd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321TAXI AS</w:t>
      </w:r>
    </w:p>
    <w:sectPr>
      <w:headerReference xmlns:r="http://schemas.openxmlformats.org/officeDocument/2006/relationships" w:type="default" r:id="R427abb5bbb864053"/>
      <w:footerReference xmlns:r="http://schemas.openxmlformats.org/officeDocument/2006/relationships" w:type="default" r:id="Rd8976c698e42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321TAXI AS   ·   Org.nr 936 918 921   ·   Sinsenveien 49A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321TAXI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abb5bbb864053" /><Relationship Type="http://schemas.openxmlformats.org/officeDocument/2006/relationships/footer" Target="/word/footer1.xml" Id="Rd8976c698e424126" /></Relationships>
</file>