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6fefc736c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 HOLDING AS</w:t>
      </w:r>
    </w:p>
    <w:sectPr>
      <w:headerReference xmlns:r="http://schemas.openxmlformats.org/officeDocument/2006/relationships" w:type="default" r:id="R354d7b787be345a8"/>
      <w:footerReference xmlns:r="http://schemas.openxmlformats.org/officeDocument/2006/relationships" w:type="default" r:id="R8acd5eda41d0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HOLDING AS   ·   Org.nr 936 972 780   ·   c/o Computas, Akersgata 35   ·   0158 OSLO   ·   Tlf. 67 83 10 00   ·   djchartier@gmail.com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d7b787be345a8" /><Relationship Type="http://schemas.openxmlformats.org/officeDocument/2006/relationships/footer" Target="/word/footer1.xml" Id="R8acd5eda41d04b8c" /></Relationships>
</file>