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7057391d247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 HOLDING AS</w:t>
      </w:r>
    </w:p>
    <w:sectPr>
      <w:headerReference xmlns:r="http://schemas.openxmlformats.org/officeDocument/2006/relationships" w:type="default" r:id="Rbfd7a5c350f540f5"/>
      <w:footerReference xmlns:r="http://schemas.openxmlformats.org/officeDocument/2006/relationships" w:type="default" r:id="Rabb21ce24a38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HOLDING AS   ·   Org.nr 936 972 780   ·   c/o Computas, Akersgata 35   ·   0158 OSLO   ·   Tlf. 67 83 10 00   ·   djchartier@gmail.com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7a5c350f540f5" /><Relationship Type="http://schemas.openxmlformats.org/officeDocument/2006/relationships/footer" Target="/word/footer1.xml" Id="Rabb21ce24a384920" /></Relationships>
</file>