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4764ba1bb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a9f51539546d0"/>
      <w:footerReference xmlns:r="http://schemas.openxmlformats.org/officeDocument/2006/relationships" w:type="default" r:id="R69203d619888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 REGNSKAP AS   ·   Org.nr 936 990 355   ·   Storgata 32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a9f51539546d0" /><Relationship Type="http://schemas.openxmlformats.org/officeDocument/2006/relationships/footer" Target="/word/footer1.xml" Id="R69203d6198884216" /></Relationships>
</file>