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38a208642546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 BJORLAND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Hovsherad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Hovsherad,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 BJORLAND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b1ce69889f4cee"/>
      <w:footerReference xmlns:r="http://schemas.openxmlformats.org/officeDocument/2006/relationships" w:type="default" r:id="Reeb18e48d3084a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BJORLAND   ·   Org.nr 936 999 913   ·   Kjørmoveien 189   ·   4462 HOVSHERAD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BJORLAND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b1ce69889f4cee" /><Relationship Type="http://schemas.openxmlformats.org/officeDocument/2006/relationships/footer" Target="/word/footer1.xml" Id="Reeb18e48d3084a7e" /></Relationships>
</file>