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546bf3b51d4c2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Vanvikan,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FI GRUPPEN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FI GRUPPEN AS</w:t>
      </w:r>
    </w:p>
    <w:sectPr>
      <w:headerReference xmlns:r="http://schemas.openxmlformats.org/officeDocument/2006/relationships" w:type="default" r:id="R1c7ad903fa5c4f18"/>
      <w:footerReference xmlns:r="http://schemas.openxmlformats.org/officeDocument/2006/relationships" w:type="default" r:id="R74f001e4b5114b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 GRUPPEN AS   ·   Org.nr 937 006 284   ·   Verkstedveien 4   ·   7125 VANVIKAN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c7ad903fa5c4f18" /><Relationship Type="http://schemas.openxmlformats.org/officeDocument/2006/relationships/footer" Target="/word/footer1.xml" Id="R74f001e4b5114bff" /></Relationships>
</file>