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ddc1808f7c4d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NORUMBEGA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NORUMBEGA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89f9d4f4c44064"/>
      <w:footerReference xmlns:r="http://schemas.openxmlformats.org/officeDocument/2006/relationships" w:type="default" r:id="Rb6956e9223694e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NORUMBEGA AS   ·   Org.nr 937 007 396   ·   Fridtjof Nansens plass 8   ·   0160 OSLO   ·   Tlf. 23 01 23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NORUMBEGA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89f9d4f4c44064" /><Relationship Type="http://schemas.openxmlformats.org/officeDocument/2006/relationships/footer" Target="/word/footer1.xml" Id="Rb6956e9223694e7a" /></Relationships>
</file>