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aea9daca6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JENSSEN HOLDING AS</w:t>
      </w:r>
    </w:p>
    <w:sectPr>
      <w:headerReference xmlns:r="http://schemas.openxmlformats.org/officeDocument/2006/relationships" w:type="default" r:id="Rf1d61ac4bbd64c6e"/>
      <w:footerReference xmlns:r="http://schemas.openxmlformats.org/officeDocument/2006/relationships" w:type="default" r:id="Rd2a49db53de2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HOLDING AS   ·   Org.nr 937 070 721   ·   Ranheimsvegen 129   ·   7053 RANHEIM   ·   Tlf. 73 82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61ac4bbd64c6e" /><Relationship Type="http://schemas.openxmlformats.org/officeDocument/2006/relationships/footer" Target="/word/footer1.xml" Id="Rd2a49db53de2478c" /></Relationships>
</file>