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38e6025bf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TRYSIL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Trysil,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REGNSKAP AS</w:t>
      </w:r>
    </w:p>
    <w:sectPr>
      <w:headerReference xmlns:r="http://schemas.openxmlformats.org/officeDocument/2006/relationships" w:type="default" r:id="Rdd918ece52944a61"/>
      <w:footerReference xmlns:r="http://schemas.openxmlformats.org/officeDocument/2006/relationships" w:type="default" r:id="R5220d03ccaee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REGNSKAP AS   ·   Org.nr 937 130 694   ·   Vestsidevegen 71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18ece52944a61" /><Relationship Type="http://schemas.openxmlformats.org/officeDocument/2006/relationships/footer" Target="/word/footer1.xml" Id="R5220d03ccaee412c" /></Relationships>
</file>