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540ba0708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ccd8b8f1d8f04265"/>
      <w:footerReference xmlns:r="http://schemas.openxmlformats.org/officeDocument/2006/relationships" w:type="default" r:id="R1a6a17d6ded6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b8f1d8f04265" /><Relationship Type="http://schemas.openxmlformats.org/officeDocument/2006/relationships/footer" Target="/word/footer1.xml" Id="R1a6a17d6ded644a8" /></Relationships>
</file>