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6b1a768f0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7d5997fda449a"/>
      <w:footerReference xmlns:r="http://schemas.openxmlformats.org/officeDocument/2006/relationships" w:type="default" r:id="R69bc6aef97f0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HELGESEN MASKIN AS   ·   Org.nr 937 158 416   ·   Ringveien 46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7d5997fda449a" /><Relationship Type="http://schemas.openxmlformats.org/officeDocument/2006/relationships/footer" Target="/word/footer1.xml" Id="R69bc6aef97f04edd" /></Relationships>
</file>