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582873a908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STETTE DATA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Skodje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Skodje,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STETTE DATA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45469dbe60453e"/>
      <w:footerReference xmlns:r="http://schemas.openxmlformats.org/officeDocument/2006/relationships" w:type="default" r:id="R859b90e661484c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STETTE DATA   ·   Org.nr 937 195 281   ·   Skodjevegen 353A   ·   6260 SKODJE   ·   Tlf. 70244140   ·   post@stettedata.no   ·   www.stettedata.no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STETTE DATA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45469dbe60453e" /><Relationship Type="http://schemas.openxmlformats.org/officeDocument/2006/relationships/footer" Target="/word/footer1.xml" Id="R859b90e661484c7d" /></Relationships>
</file>