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574206aaa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acf74a0834360"/>
      <w:footerReference xmlns:r="http://schemas.openxmlformats.org/officeDocument/2006/relationships" w:type="default" r:id="Rd8d89bc70955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NORDIC AS   ·   Org.nr 937 270 151   ·   Lysaker torg 35   ·   1366 LYSAKER   ·   Tlf. 22 12 96 00   ·   www.ngnordic.com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acf74a0834360" /><Relationship Type="http://schemas.openxmlformats.org/officeDocument/2006/relationships/footer" Target="/word/footer1.xml" Id="Rd8d89bc709554586" /></Relationships>
</file>