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e42b40c2a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75ee3e3277bc41ea"/>
      <w:footerReference xmlns:r="http://schemas.openxmlformats.org/officeDocument/2006/relationships" w:type="default" r:id="R43ce0ae62216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e3e3277bc41ea" /><Relationship Type="http://schemas.openxmlformats.org/officeDocument/2006/relationships/footer" Target="/word/footer1.xml" Id="R43ce0ae622164fe9" /></Relationships>
</file>