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5a1330b3e843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LID REVISJON &amp; RÅDGIVNING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fd2b58f62e84cb6"/>
      <w:footerReference xmlns:r="http://schemas.openxmlformats.org/officeDocument/2006/relationships" w:type="default" r:id="Ra945cd5d382e48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LID REVISJON &amp; RÅDGIVNING AS   ·   Org.nr 937 366 752   ·   Kanalveien 11   ·   5068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LID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d2b58f62e84cb6" /><Relationship Type="http://schemas.openxmlformats.org/officeDocument/2006/relationships/footer" Target="/word/footer1.xml" Id="Ra945cd5d382e485a" /></Relationships>
</file>