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9d910fc4c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LID REVISJON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e247422ff78e459c"/>
      <w:footerReference xmlns:r="http://schemas.openxmlformats.org/officeDocument/2006/relationships" w:type="default" r:id="R5bf71a0a9cc449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7422ff78e459c" /><Relationship Type="http://schemas.openxmlformats.org/officeDocument/2006/relationships/footer" Target="/word/footer1.xml" Id="R5bf71a0a9cc4496f" /></Relationships>
</file>