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5f435d4d9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6108915a008f463c"/>
      <w:footerReference xmlns:r="http://schemas.openxmlformats.org/officeDocument/2006/relationships" w:type="default" r:id="R742cf922d9d6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8915a008f463c" /><Relationship Type="http://schemas.openxmlformats.org/officeDocument/2006/relationships/footer" Target="/word/footer1.xml" Id="R742cf922d9d64015" /></Relationships>
</file>