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d4e1d5b81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BRUTT 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BRUTT 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c7f6fb30a485f"/>
      <w:footerReference xmlns:r="http://schemas.openxmlformats.org/officeDocument/2006/relationships" w:type="default" r:id="R9772dfa57085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BRUTT VANN AS   ·   Org.nr 937 382 839   ·   Singusdalsveien 454   ·   3750 DRANGEDAL   ·   ove@mtps.no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BRUTT 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c7f6fb30a485f" /><Relationship Type="http://schemas.openxmlformats.org/officeDocument/2006/relationships/footer" Target="/word/footer1.xml" Id="R9772dfa570854879" /></Relationships>
</file>