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886dfb20c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Sørvær,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BRUGDA AS KONKURSBO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BRUGDA AS KONKURSBO</w:t>
      </w:r>
    </w:p>
    <w:sectPr>
      <w:headerReference xmlns:r="http://schemas.openxmlformats.org/officeDocument/2006/relationships" w:type="default" r:id="R3201b551a5754b8b"/>
      <w:footerReference xmlns:r="http://schemas.openxmlformats.org/officeDocument/2006/relationships" w:type="default" r:id="R1b3f8e59937e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BRUGDA AS KONKURSBO   ·   Org.nr 937 390 521   ·   Masterveien 5   ·   9595 SØRVÆR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BRUGDA AS KONKURSBO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1b551a5754b8b" /><Relationship Type="http://schemas.openxmlformats.org/officeDocument/2006/relationships/footer" Target="/word/footer1.xml" Id="R1b3f8e59937e4c35" /></Relationships>
</file>