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5b595877b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ADMINISTRATIV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ADMINISTRATIV REGNSKAPSSERVICE AS</w:t>
      </w:r>
    </w:p>
    <w:sectPr>
      <w:headerReference xmlns:r="http://schemas.openxmlformats.org/officeDocument/2006/relationships" w:type="default" r:id="R0eb83cd8aba84353"/>
      <w:footerReference xmlns:r="http://schemas.openxmlformats.org/officeDocument/2006/relationships" w:type="default" r:id="R4126f21cf5d0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ADMINISTRATIV REGNSKAPSSERVICE AS   ·   Org.nr 937 416 873   ·   Hvamsvingen 24   ·   2013 SKJETTEN   ·   Tlf. 64 84 61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ADMINISTRATIV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83cd8aba84353" /><Relationship Type="http://schemas.openxmlformats.org/officeDocument/2006/relationships/footer" Target="/word/footer1.xml" Id="R4126f21cf5d04d26" /></Relationships>
</file>