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b9b5850b8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f0d0e121dbd34866"/>
      <w:footerReference xmlns:r="http://schemas.openxmlformats.org/officeDocument/2006/relationships" w:type="default" r:id="Rbce70d51bebf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0e121dbd34866" /><Relationship Type="http://schemas.openxmlformats.org/officeDocument/2006/relationships/footer" Target="/word/footer1.xml" Id="Rbce70d51bebf4b68" /></Relationships>
</file>