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bc7c5d043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8f8ffccb16e541aa"/>
      <w:footerReference xmlns:r="http://schemas.openxmlformats.org/officeDocument/2006/relationships" w:type="default" r:id="R22a2ada17600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ffccb16e541aa" /><Relationship Type="http://schemas.openxmlformats.org/officeDocument/2006/relationships/footer" Target="/word/footer1.xml" Id="R22a2ada176004094" /></Relationships>
</file>