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ea7f03e37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e4256a2ebeea449c"/>
      <w:footerReference xmlns:r="http://schemas.openxmlformats.org/officeDocument/2006/relationships" w:type="default" r:id="R6892c313ea2c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56a2ebeea449c" /><Relationship Type="http://schemas.openxmlformats.org/officeDocument/2006/relationships/footer" Target="/word/footer1.xml" Id="R6892c313ea2c4ae2" /></Relationships>
</file>