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9bd3410e2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7ac92ce7f47c5"/>
      <w:footerReference xmlns:r="http://schemas.openxmlformats.org/officeDocument/2006/relationships" w:type="default" r:id="Re0da1627c55d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7ac92ce7f47c5" /><Relationship Type="http://schemas.openxmlformats.org/officeDocument/2006/relationships/footer" Target="/word/footer1.xml" Id="Re0da1627c55d4fe2" /></Relationships>
</file>