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3a131c7a414c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EKSINGEDALEN BYGDEKVINNELAG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Eidslandet,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EKSINGEDALEN BYGDEKVINNELAG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addcb713514c88"/>
      <w:footerReference xmlns:r="http://schemas.openxmlformats.org/officeDocument/2006/relationships" w:type="default" r:id="R0c7861d02a1740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EKSINGEDALEN BYGDEKVINNELAG   ·   Org.nr 937 503 113   ·   Eksingedalsvegen 2284   ·   5728 EIDSLANDET   ·   l-abergo@online.no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EKSINGEDALEN BYGDEKVINNELAG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addcb713514c88" /><Relationship Type="http://schemas.openxmlformats.org/officeDocument/2006/relationships/footer" Target="/word/footer1.xml" Id="R0c7861d02a174023" /></Relationships>
</file>