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0caefbfa2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9cf2243d2bab46f1"/>
      <w:footerReference xmlns:r="http://schemas.openxmlformats.org/officeDocument/2006/relationships" w:type="default" r:id="R1a3b39f0c7ff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2243d2bab46f1" /><Relationship Type="http://schemas.openxmlformats.org/officeDocument/2006/relationships/footer" Target="/word/footer1.xml" Id="R1a3b39f0c7ff4f82" /></Relationships>
</file>