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dec6e5c48f44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BRENNTAG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BRENNTAG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500f012112458a"/>
      <w:footerReference xmlns:r="http://schemas.openxmlformats.org/officeDocument/2006/relationships" w:type="default" r:id="R7c87ddb6b22640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BRENNTAG NORDIC AS   ·   Org.nr 937 520 913   ·   Kalnesveien 1   ·   1712 GRÅLUM   ·   Tlf. 69 10 25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BRENNTAG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500f012112458a" /><Relationship Type="http://schemas.openxmlformats.org/officeDocument/2006/relationships/footer" Target="/word/footer1.xml" Id="R7c87ddb6b22640b0" /></Relationships>
</file>