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d248ca67b4f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Engelsviken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FREDRIKSTAD BETONGENTREPRENØR AS.</w:t>
      </w:r>
    </w:p>
    <w:sectPr>
      <w:headerReference xmlns:r="http://schemas.openxmlformats.org/officeDocument/2006/relationships" w:type="default" r:id="Re0c64de5d60143c7"/>
      <w:footerReference xmlns:r="http://schemas.openxmlformats.org/officeDocument/2006/relationships" w:type="default" r:id="R599748967f07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BETONGENTREPRENØR AS   ·   Org.nr 937 546 890   ·   Levvelveien 4   ·   1628 ENGELSVIKEN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BETONGENTREPRENØR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c64de5d60143c7" /><Relationship Type="http://schemas.openxmlformats.org/officeDocument/2006/relationships/footer" Target="/word/footer1.xml" Id="R599748967f074b6f" /></Relationships>
</file>