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4eb8de880a4c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Engelsviken,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FREDRIKSTAD BETONGENTREPRENØR AS</w:t>
      </w:r>
    </w:p>
    <w:sectPr>
      <w:headerReference xmlns:r="http://schemas.openxmlformats.org/officeDocument/2006/relationships" w:type="default" r:id="R054c798eb02e4457"/>
      <w:footerReference xmlns:r="http://schemas.openxmlformats.org/officeDocument/2006/relationships" w:type="default" r:id="Rdcf59f0ff61d46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FREDRIKSTAD BETONGENTREPRENØR AS   ·   Org.nr 937 546 890   ·   Levvelveien 4   ·   1628 ENGELSVIKEN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FREDRIKSTAD BETONGENTREPRENØR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c798eb02e4457" /><Relationship Type="http://schemas.openxmlformats.org/officeDocument/2006/relationships/footer" Target="/word/footer1.xml" Id="Rdcf59f0ff61d4659" /></Relationships>
</file>