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65abb647e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3IDE-NORD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3IDE-NORD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bc25ea1d2e4685"/>
      <w:footerReference xmlns:r="http://schemas.openxmlformats.org/officeDocument/2006/relationships" w:type="default" r:id="R5ca1bedfa693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3IDE-NORD AS   ·   Org.nr 937 573 014   ·   Hovdesletta 8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3IDE-NORD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c25ea1d2e4685" /><Relationship Type="http://schemas.openxmlformats.org/officeDocument/2006/relationships/footer" Target="/word/footer1.xml" Id="R5ca1bedfa69342c1" /></Relationships>
</file>