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eda1f6125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REMØY SKIPSMEGLING AS</w:t>
      </w:r>
    </w:p>
    <w:sectPr>
      <w:headerReference xmlns:r="http://schemas.openxmlformats.org/officeDocument/2006/relationships" w:type="default" r:id="Rda0ee2e361a642f2"/>
      <w:footerReference xmlns:r="http://schemas.openxmlformats.org/officeDocument/2006/relationships" w:type="default" r:id="Re58bc7a83455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REMØY SKIPSMEGLING AS   ·   Org.nr 937 591 977   ·   Storhaugg 2   ·   6005 ÅLESUND   ·   Tlf. 70 10 47 90   ·   office@remoy.no   ·   www.remoy.no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REMØY SKIPSMEGLING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ee2e361a642f2" /><Relationship Type="http://schemas.openxmlformats.org/officeDocument/2006/relationships/footer" Target="/word/footer1.xml" Id="Re58bc7a834554620" /></Relationships>
</file>