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c8cf5dada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VVS-PLAN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VVS-PLAN AS</w:t>
      </w:r>
    </w:p>
    <w:sectPr>
      <w:headerReference xmlns:r="http://schemas.openxmlformats.org/officeDocument/2006/relationships" w:type="default" r:id="Ra32d5b13c61645ab"/>
      <w:footerReference xmlns:r="http://schemas.openxmlformats.org/officeDocument/2006/relationships" w:type="default" r:id="R8364913ab8f1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VVS-PLAN AS   ·   Org.nr 937 601 913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VVS-PLAN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d5b13c61645ab" /><Relationship Type="http://schemas.openxmlformats.org/officeDocument/2006/relationships/footer" Target="/word/footer1.xml" Id="R8364913ab8f14d4a" /></Relationships>
</file>