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de2b8af1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ARJA DULLUM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ARJA DULLUM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d16445a5b4c0d"/>
      <w:footerReference xmlns:r="http://schemas.openxmlformats.org/officeDocument/2006/relationships" w:type="default" r:id="R8465fe1f6805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ARJA DULLUM   ·   Org.nr 937 639 732   ·   Innbygda 422   ·   7629 YTTERØY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ARJA DULLUM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d16445a5b4c0d" /><Relationship Type="http://schemas.openxmlformats.org/officeDocument/2006/relationships/footer" Target="/word/footer1.xml" Id="R8465fe1f68054b6a" /></Relationships>
</file>