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eacb9c9b0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c48ecc13f43fb"/>
      <w:footerReference xmlns:r="http://schemas.openxmlformats.org/officeDocument/2006/relationships" w:type="default" r:id="R54767078e63e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INTERMASKIN AS   ·   Org.nr 937 645 929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c48ecc13f43fb" /><Relationship Type="http://schemas.openxmlformats.org/officeDocument/2006/relationships/footer" Target="/word/footer1.xml" Id="R54767078e63e4f94" /></Relationships>
</file>