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69d7fdf404a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ABO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Buvika,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 BYGG AS</w:t>
      </w:r>
    </w:p>
    <w:sectPr>
      <w:headerReference xmlns:r="http://schemas.openxmlformats.org/officeDocument/2006/relationships" w:type="default" r:id="R28c9927ab1914ac5"/>
      <w:footerReference xmlns:r="http://schemas.openxmlformats.org/officeDocument/2006/relationships" w:type="default" r:id="Rfb27a073daa4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 BYGG AS   ·   Org.nr 937 669 658   ·   Brekkavegen 16   ·   7350 BUVIKA   ·   www.aborda.no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9927ab1914ac5" /><Relationship Type="http://schemas.openxmlformats.org/officeDocument/2006/relationships/footer" Target="/word/footer1.xml" Id="Rfb27a073daa44cde" /></Relationships>
</file>