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eeee64805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 BYGG AS</w:t>
      </w:r>
    </w:p>
    <w:sectPr>
      <w:headerReference xmlns:r="http://schemas.openxmlformats.org/officeDocument/2006/relationships" w:type="default" r:id="R0922bec651fd490c"/>
      <w:footerReference xmlns:r="http://schemas.openxmlformats.org/officeDocument/2006/relationships" w:type="default" r:id="Rcf7bd1fc93a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 BYGG AS   ·   Org.nr 937 669 658   ·   Brekkavegen 16   ·   7350 BUVIKA   ·   www.aborda.no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2bec651fd490c" /><Relationship Type="http://schemas.openxmlformats.org/officeDocument/2006/relationships/footer" Target="/word/footer1.xml" Id="Rcf7bd1fc93a64dc8" /></Relationships>
</file>