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790e89c67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 BYGG AS</w:t>
      </w:r>
    </w:p>
    <w:sectPr>
      <w:headerReference xmlns:r="http://schemas.openxmlformats.org/officeDocument/2006/relationships" w:type="default" r:id="R28c2bf4072c946bb"/>
      <w:footerReference xmlns:r="http://schemas.openxmlformats.org/officeDocument/2006/relationships" w:type="default" r:id="R68fe1c09c074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 BYGG AS   ·   Org.nr 937 669 658   ·   Brekkavegen 16   ·   7350 BUVIKA   ·   www.aborda.no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2bf4072c946bb" /><Relationship Type="http://schemas.openxmlformats.org/officeDocument/2006/relationships/footer" Target="/word/footer1.xml" Id="R68fe1c09c0744b49" /></Relationships>
</file>