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040e00bf7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4d482f787a4aca"/>
      <w:footerReference xmlns:r="http://schemas.openxmlformats.org/officeDocument/2006/relationships" w:type="default" r:id="Redd7bee717a2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FINANS AS   ·   Org.nr 937 677 391   ·   Munkegata 48   ·   7011 TRONDHEIM   ·   Tlf. 73 88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d482f787a4aca" /><Relationship Type="http://schemas.openxmlformats.org/officeDocument/2006/relationships/footer" Target="/word/footer1.xml" Id="Redd7bee717a243fb" /></Relationships>
</file>