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9826458b1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FINANS AS</w:t>
      </w:r>
    </w:p>
    <w:sectPr>
      <w:headerReference xmlns:r="http://schemas.openxmlformats.org/officeDocument/2006/relationships" w:type="default" r:id="R322f9382c7ee402b"/>
      <w:footerReference xmlns:r="http://schemas.openxmlformats.org/officeDocument/2006/relationships" w:type="default" r:id="R288418f3cb59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FINANS AS   ·   Org.nr 937 677 391   ·   Munkegata 48   ·   7011 TRONDHEIM   ·   Tlf. 73 88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9382c7ee402b" /><Relationship Type="http://schemas.openxmlformats.org/officeDocument/2006/relationships/footer" Target="/word/footer1.xml" Id="R288418f3cb594c18" /></Relationships>
</file>