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be5ed5ea6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MOTOR 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MOTOR 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60467066d4e1e"/>
      <w:footerReference xmlns:r="http://schemas.openxmlformats.org/officeDocument/2006/relationships" w:type="default" r:id="R135244eb8c39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 FORUM AS   ·   Org.nr 937 698 917   ·   Yttersøveien 1   ·   3274 LARVIK   ·   Tlf. 33 16 50 80   ·   larvik@motorforum.no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60467066d4e1e" /><Relationship Type="http://schemas.openxmlformats.org/officeDocument/2006/relationships/footer" Target="/word/footer1.xml" Id="R135244eb8c394150" /></Relationships>
</file>