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d95928d07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NAGLFAR AS KONKURSBO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Berlevåg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Berlevåg,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NAGLFAR AS KONKURSBO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fb74b531f14bd6"/>
      <w:footerReference xmlns:r="http://schemas.openxmlformats.org/officeDocument/2006/relationships" w:type="default" r:id="R9e8e0fa5b64b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NAGLFAR AS KONKURSBO   ·   Org.nr 937 733 488   ·   Løberg Larsens gate 1   ·   9980 BERLEVÅG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NAGLFAR AS KONKURSBO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b74b531f14bd6" /><Relationship Type="http://schemas.openxmlformats.org/officeDocument/2006/relationships/footer" Target="/word/footer1.xml" Id="R9e8e0fa5b64b4a4d" /></Relationships>
</file>