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58d05b35a944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Greåker,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ABC RØR VIKEN AS TVANGSAVVIKLINGSBO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ABC RØR VIKEN AS TVANGSAVVIKLINGSBO</w:t>
      </w:r>
    </w:p>
    <w:sectPr>
      <w:headerReference xmlns:r="http://schemas.openxmlformats.org/officeDocument/2006/relationships" w:type="default" r:id="R71687135c8a04ec6"/>
      <w:footerReference xmlns:r="http://schemas.openxmlformats.org/officeDocument/2006/relationships" w:type="default" r:id="R21685cf893cb47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ABC RØR VIKEN AS TVANGSAVVIKLINGSBO   ·   Org.nr 937 809 123   ·   c/o Daria Anna Skora, Opstadveien 52B   ·   1719 GREÅKER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ABC RØR VIKEN AS TVANGSAVVIKLINGSBO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687135c8a04ec6" /><Relationship Type="http://schemas.openxmlformats.org/officeDocument/2006/relationships/footer" Target="/word/footer1.xml" Id="R21685cf893cb47dd" /></Relationships>
</file>