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a446bc4984d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BIRGER N. HAUG BILUTLEIE AS</w:t>
      </w:r>
    </w:p>
    <w:sectPr>
      <w:headerReference xmlns:r="http://schemas.openxmlformats.org/officeDocument/2006/relationships" w:type="default" r:id="Ra1b1b2031ac24458"/>
      <w:footerReference xmlns:r="http://schemas.openxmlformats.org/officeDocument/2006/relationships" w:type="default" r:id="Ra79ae873d142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N. HAUG BILUTLEIE AS   ·   Org.nr 937 856 741   ·   Haraldrudveien 9   ·   0581 OSLO   ·   Tlf. 23 24 41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N. HAUG BILUTLEIE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b1b2031ac24458" /><Relationship Type="http://schemas.openxmlformats.org/officeDocument/2006/relationships/footer" Target="/word/footer1.xml" Id="Ra79ae873d14243f6" /></Relationships>
</file>