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7d02383dd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f37683b595674f44"/>
      <w:footerReference xmlns:r="http://schemas.openxmlformats.org/officeDocument/2006/relationships" w:type="default" r:id="R89aaf5bcf55e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683b595674f44" /><Relationship Type="http://schemas.openxmlformats.org/officeDocument/2006/relationships/footer" Target="/word/footer1.xml" Id="R89aaf5bcf55e47d2" /></Relationships>
</file>