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5704bb107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fa1a2abfeb3b4cf1"/>
      <w:footerReference xmlns:r="http://schemas.openxmlformats.org/officeDocument/2006/relationships" w:type="default" r:id="R572c558c94a9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a2abfeb3b4cf1" /><Relationship Type="http://schemas.openxmlformats.org/officeDocument/2006/relationships/footer" Target="/word/footer1.xml" Id="R572c558c94a944cd" /></Relationships>
</file>