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d14cd81f8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MARKER SPAREBANK, org.nr 937 884 672,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757738700ab14f5e"/>
      <w:footerReference xmlns:r="http://schemas.openxmlformats.org/officeDocument/2006/relationships" w:type="default" r:id="R50a63643de8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38700ab14f5e" /><Relationship Type="http://schemas.openxmlformats.org/officeDocument/2006/relationships/footer" Target="/word/footer1.xml" Id="R50a63643de834367" /></Relationships>
</file>