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fbf6bd916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b55d1dbb3a2140bd"/>
      <w:footerReference xmlns:r="http://schemas.openxmlformats.org/officeDocument/2006/relationships" w:type="default" r:id="Rf143609ae0a1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d1dbb3a2140bd" /><Relationship Type="http://schemas.openxmlformats.org/officeDocument/2006/relationships/footer" Target="/word/footer1.xml" Id="Rf143609ae0a14810" /></Relationships>
</file>