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96b6793c8542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BERG SPAREBANK.</w:t>
      </w:r>
    </w:p>
    <w:sectPr>
      <w:headerReference xmlns:r="http://schemas.openxmlformats.org/officeDocument/2006/relationships" w:type="default" r:id="Rb851f596d6d54712"/>
      <w:footerReference xmlns:r="http://schemas.openxmlformats.org/officeDocument/2006/relationships" w:type="default" r:id="Rb3135db862c744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 SPAREBANK   ·   Org.nr 937 885 288   ·   Storgata 10   ·   1771 HALDEN   ·   Tlf. 69 19 60 00   ·   firmapost@berg-sparebank.no   ·   www.berg-sparebank.no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51f596d6d54712" /><Relationship Type="http://schemas.openxmlformats.org/officeDocument/2006/relationships/footer" Target="/word/footer1.xml" Id="Rb3135db862c744eb" /></Relationships>
</file>