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1e32ff837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SPAREBANK</w:t>
      </w:r>
    </w:p>
    <w:sectPr>
      <w:headerReference xmlns:r="http://schemas.openxmlformats.org/officeDocument/2006/relationships" w:type="default" r:id="Rde5a94029ee54ea5"/>
      <w:footerReference xmlns:r="http://schemas.openxmlformats.org/officeDocument/2006/relationships" w:type="default" r:id="R9aec12d96785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SPAREBANK   ·   Org.nr 937 885 288   ·   Storgata 10   ·   1771 HALDEN   ·   Tlf. 69 19 60 00   ·   firmapost@berg-sparebank.no   ·   www.berg-sparebank.no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a94029ee54ea5" /><Relationship Type="http://schemas.openxmlformats.org/officeDocument/2006/relationships/footer" Target="/word/footer1.xml" Id="R9aec12d9678545ae" /></Relationships>
</file>